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7992" w14:textId="42102E02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Umowa na dostawę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929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kory,</w:t>
      </w:r>
      <w:r w:rsidR="00603D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929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podłoża i torfu</w:t>
      </w:r>
    </w:p>
    <w:p w14:paraId="7A1B9127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PAN Zakładu Doświadczalnego w likwidacji</w:t>
      </w:r>
      <w:r w:rsidRPr="00567F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567F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r.</w:t>
      </w:r>
    </w:p>
    <w:p w14:paraId="0E9C9170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7842A5D" w14:textId="3B1454AC" w:rsidR="00EC4C56" w:rsidRPr="00567F0B" w:rsidRDefault="002556A0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EC4C56"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Zawarta w dniu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7A39A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w Kórniku pomiędzy :</w:t>
      </w:r>
    </w:p>
    <w:p w14:paraId="1459FFDD" w14:textId="77777777" w:rsidR="00EC4C56" w:rsidRPr="004045D2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Polsk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ą</w:t>
      </w: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Akademi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ą</w:t>
      </w: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Nauk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z siedzibą</w:t>
      </w: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  <w:r w:rsidRPr="004045D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w Warszawie przy Placu Defilad 1, 00-901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Warszawa,</w:t>
      </w:r>
      <w:r w:rsidRPr="004045D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 REGON: 000325713, NIP: 5251575083, reprezentowaną przez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:</w:t>
      </w:r>
    </w:p>
    <w:p w14:paraId="16217F89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Panią </w:t>
      </w:r>
      <w:r w:rsidRPr="004045D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mgr Mari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ę</w:t>
      </w:r>
      <w:r w:rsidRPr="004045D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 Skrent – Likwidator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a</w:t>
      </w:r>
      <w:r w:rsidRPr="004045D2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 Polskiej Akademii Nauk Zakładu Doświadczalnego w Kórniku, ul. Średzka 20, 62-035 Kórnik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na podstawie pełnomocnictwa  z  dnia 11.01.2022 , którego kopia stanowi załącznik nr 1 do umowy,</w:t>
      </w:r>
    </w:p>
    <w:p w14:paraId="1E26625E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zwanym dalej </w:t>
      </w: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„Zamawiającym”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</w:p>
    <w:p w14:paraId="41988172" w14:textId="39972535" w:rsidR="00EC4C56" w:rsidRPr="00F91B86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a</w:t>
      </w:r>
      <w:r w:rsidRPr="00F91B8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: </w:t>
      </w:r>
    </w:p>
    <w:p w14:paraId="6F9BFAAF" w14:textId="5A059F5E" w:rsidR="00653C1B" w:rsidRPr="00F91B86" w:rsidRDefault="00653C1B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  <w:r w:rsidRPr="00F91B8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  </w:t>
      </w:r>
    </w:p>
    <w:p w14:paraId="12AACF54" w14:textId="394FA62B" w:rsidR="00EC4C56" w:rsidRPr="00F91B86" w:rsidRDefault="00653C1B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  <w:r w:rsidRPr="00F91B8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</w:t>
      </w:r>
    </w:p>
    <w:p w14:paraId="7C12DC70" w14:textId="1AAC6E96" w:rsidR="00F91B86" w:rsidRPr="00620D3E" w:rsidRDefault="00F91B8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</w:t>
      </w:r>
      <w:r w:rsidR="00620D3E">
        <w:rPr>
          <w:rFonts w:ascii="Times New Roman" w:eastAsia="Times New Roman" w:hAnsi="Times New Roman" w:cs="Times New Roman"/>
          <w:sz w:val="24"/>
          <w:szCs w:val="20"/>
          <w:lang w:eastAsia="zh-CN"/>
        </w:rPr>
        <w:t>reprezentowanym  przez</w:t>
      </w:r>
      <w:r w:rsidR="00586EE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 </w:t>
      </w:r>
      <w:r w:rsidR="00620D3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,zwanym w treści umowy ‘</w:t>
      </w:r>
      <w:r w:rsidR="00620D3E" w:rsidRPr="00620D3E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>’Wykonawcą”</w:t>
      </w:r>
    </w:p>
    <w:p w14:paraId="3DE085FC" w14:textId="39C904A5" w:rsidR="00EC4C56" w:rsidRPr="00EC087F" w:rsidRDefault="00620D3E" w:rsidP="00620D3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         </w:t>
      </w:r>
      <w:r w:rsidRPr="00EC087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wyłonionym na podstawie złożonego </w:t>
      </w:r>
      <w:r w:rsidR="00EC087F" w:rsidRPr="00EC087F">
        <w:rPr>
          <w:rFonts w:ascii="Times New Roman" w:eastAsia="Times New Roman" w:hAnsi="Times New Roman" w:cs="Times New Roman"/>
          <w:sz w:val="24"/>
          <w:szCs w:val="20"/>
          <w:lang w:eastAsia="zh-CN"/>
        </w:rPr>
        <w:t>zaproszenia o następującej treści</w:t>
      </w:r>
      <w:r w:rsidR="00EC087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:</w:t>
      </w:r>
    </w:p>
    <w:p w14:paraId="6980DE6D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1</w:t>
      </w:r>
    </w:p>
    <w:p w14:paraId="0FE1D930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6655B4E4" w14:textId="222ED331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1. Przedmiotem umowy jest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dostawa </w:t>
      </w:r>
      <w:r w:rsidR="00596F03">
        <w:rPr>
          <w:rFonts w:ascii="Times New Roman" w:eastAsia="Times New Roman" w:hAnsi="Times New Roman" w:cs="Times New Roman"/>
          <w:sz w:val="24"/>
          <w:szCs w:val="20"/>
          <w:lang w:eastAsia="zh-CN"/>
        </w:rPr>
        <w:t>kory</w:t>
      </w:r>
      <w:r w:rsid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>,</w:t>
      </w:r>
      <w:r w:rsidR="00603D5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>podłoża i torfu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Zamawiającego pod adres: PAN Zakład Doświadczalny w Kórniku w likwidacji,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Średzka 20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62-035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Kórnik,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zgodnie ze złożoną ofertą stanowiącą załącznik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nr 3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do niniejszej umowy. </w:t>
      </w:r>
    </w:p>
    <w:p w14:paraId="01098059" w14:textId="77777777" w:rsidR="00EC4C56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2.</w:t>
      </w:r>
      <w:r w:rsidRPr="00567F0B">
        <w:rPr>
          <w:rFonts w:ascii="Times New Roman" w:eastAsia="Times New Roman" w:hAnsi="Times New Roman" w:cs="Times New Roman"/>
          <w:color w:val="FF0000"/>
          <w:sz w:val="24"/>
          <w:szCs w:val="20"/>
          <w:lang w:eastAsia="zh-CN"/>
        </w:rPr>
        <w:t xml:space="preserve">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Wykonawca zobowiązuje się do wykonania przedmiotu umowy zgodnie z zapisami znajdującymi się w zaproszeniu do złoż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enia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oferty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 złożoną ofertą oraz umową.</w:t>
      </w:r>
    </w:p>
    <w:p w14:paraId="648D90ED" w14:textId="7E0F59E1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3.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Zamawiający zastrzega sobie prawo do zwiększenia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albo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zmniejszenia ilości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dostarcz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on</w:t>
      </w:r>
      <w:r w:rsidR="00603D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596F0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kory</w:t>
      </w:r>
      <w:r w:rsidR="00F05B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podłoża i torfu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567F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 okresie realizacji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umowy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, a Wykonawca nie będzie żądał z tego tytułu odszkodowania.</w:t>
      </w:r>
    </w:p>
    <w:p w14:paraId="25FDAF97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4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Wykonawca zobowiązuje się do wykonania przedmiotu umowy z należytą starannością, zgodnie z zasadami wiedzy technicznej oraz agrotechnicznej, przepisami bezpieczeństwa i higieny pracy. </w:t>
      </w:r>
    </w:p>
    <w:p w14:paraId="1045EA7B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5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. Wykonawca oświadcza, że jest ubezpieczony od odpowiedzialności cywilnej w zakresie wynikającym z zawartej umowy.</w:t>
      </w:r>
    </w:p>
    <w:p w14:paraId="6541341E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11794F06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2</w:t>
      </w:r>
    </w:p>
    <w:p w14:paraId="75D950C6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2CFCB397" w14:textId="18A5848F" w:rsidR="00EC4C56" w:rsidRPr="00684C1E" w:rsidRDefault="00EC4C56" w:rsidP="00684C1E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045D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Strony ustalają, że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całkowite </w:t>
      </w:r>
      <w:r w:rsidRPr="004045D2">
        <w:rPr>
          <w:rFonts w:ascii="Times New Roman" w:eastAsia="Times New Roman" w:hAnsi="Times New Roman" w:cs="Times New Roman"/>
          <w:sz w:val="24"/>
          <w:szCs w:val="20"/>
          <w:lang w:eastAsia="zh-CN"/>
        </w:rPr>
        <w:t>wynagrodzeni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e</w:t>
      </w:r>
      <w:r w:rsidRPr="005A56E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za wykonanie przedmiotu umowy </w:t>
      </w:r>
      <w:r w:rsidRPr="004045D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zgodnie ze złożoną ofertą,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stanowi kwota </w:t>
      </w:r>
      <w:r w:rsidRPr="004045D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 wysokości netto </w:t>
      </w:r>
      <w:r w:rsid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</w:t>
      </w:r>
      <w:r w:rsidRPr="004045D2">
        <w:rPr>
          <w:rFonts w:ascii="Times New Roman" w:eastAsia="Times New Roman" w:hAnsi="Times New Roman" w:cs="Times New Roman"/>
          <w:sz w:val="24"/>
          <w:szCs w:val="20"/>
          <w:lang w:eastAsia="zh-CN"/>
        </w:rPr>
        <w:t>zł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(s</w:t>
      </w:r>
      <w:r w:rsidR="00F05B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łownie:               </w:t>
      </w:r>
      <w:r w:rsidR="003E63E8" w:rsidRP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7605D5" w:rsidRP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)</w:t>
      </w:r>
      <w:r w:rsidRP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powiększone o obowiązujący </w:t>
      </w:r>
      <w:r w:rsidR="003E63E8" w:rsidRP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</w:t>
      </w:r>
      <w:r w:rsidRP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podatek VAT  </w:t>
      </w:r>
      <w:r w:rsidR="00F05B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</w:t>
      </w:r>
      <w:r w:rsidRP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496BB3" w:rsidRPr="00684C1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co stanowi kwotę</w:t>
      </w:r>
    </w:p>
    <w:p w14:paraId="758284D7" w14:textId="7E458B57" w:rsidR="00EC4C56" w:rsidRPr="006E5DD1" w:rsidRDefault="006E5DD1" w:rsidP="006E5D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</w:t>
      </w:r>
      <w:r w:rsidR="007605D5" w:rsidRPr="006E5DD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EC4C56" w:rsidRPr="006E5DD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</w:p>
    <w:p w14:paraId="25F265E4" w14:textId="577F69A5" w:rsidR="00A33815" w:rsidRPr="00F05B4A" w:rsidRDefault="00EC4C56" w:rsidP="00F05B4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045D2">
        <w:rPr>
          <w:rFonts w:ascii="Times New Roman" w:eastAsia="Times New Roman" w:hAnsi="Times New Roman" w:cs="Times New Roman"/>
          <w:sz w:val="24"/>
          <w:szCs w:val="20"/>
          <w:lang w:eastAsia="zh-CN"/>
        </w:rPr>
        <w:t>Wynagrodzenie brutto wynosi</w:t>
      </w:r>
      <w:r w:rsidR="00A3381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F05B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</w:t>
      </w:r>
      <w:r w:rsidRPr="004045D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zł (sł</w:t>
      </w:r>
      <w:r w:rsidR="00F05B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ownie:                                              </w:t>
      </w:r>
      <w:r w:rsidR="00A33815" w:rsidRPr="00F05B4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)</w:t>
      </w:r>
    </w:p>
    <w:p w14:paraId="60A9653D" w14:textId="55D8E052" w:rsidR="00236FBE" w:rsidRPr="00F05B4A" w:rsidRDefault="00236FBE" w:rsidP="00F05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5F47FC97" w14:textId="7644E99F" w:rsidR="00EC4C56" w:rsidRPr="00567F0B" w:rsidRDefault="00EC4C56" w:rsidP="00236FBE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zh-CN"/>
        </w:rPr>
      </w:pPr>
    </w:p>
    <w:p w14:paraId="67B22484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382FB8DD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3</w:t>
      </w:r>
    </w:p>
    <w:p w14:paraId="19D3D91E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6F3D1DC6" w14:textId="77777777" w:rsidR="00EC4C56" w:rsidRPr="00567F0B" w:rsidRDefault="00EC4C56" w:rsidP="00EC4C56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wynagrodzenia z tytułu realizacji umowy nastąpi </w:t>
      </w:r>
      <w:r w:rsidRPr="00567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przedmiotu umowy, na podstawie wystawionej faktury w terminie 14 dni od daty dostarczenia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wystawionej </w:t>
      </w:r>
      <w:r w:rsidRPr="00567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faktury. Podstawą płatności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</w:t>
      </w:r>
      <w:r w:rsidRPr="00567F0B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wystawione przez Wykonawcę faktury VAT.</w:t>
      </w:r>
    </w:p>
    <w:p w14:paraId="16AC38E2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2.Zamawiający dopuszcza odbiór i przetwarzanie faktur elektronicznych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za pośrednictwem Platformy Elektronicznego Fakturowania (efaktura.gov.pl), numer GLN Zamawiającego: 5907628995600</w:t>
      </w:r>
    </w:p>
    <w:p w14:paraId="680EE4A1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3. Dopuszcza się etapowe rozliczenie dostaw składających się na przedmiot umowy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na podstawie odrębnych faktur za wykonane i odebrane dostawy.</w:t>
      </w:r>
    </w:p>
    <w:p w14:paraId="1E65ECFA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4. Za dzień zapłaty strony przyjmują wydanie dyspozycji dokonania przelewu bankowi prowadzącemu rachunek Zamawiającego.</w:t>
      </w:r>
    </w:p>
    <w:p w14:paraId="4740E94B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5. Wykonawca nie może bez zgody Zamawiającego przenieść na osoby trzecie wierzytelności wynikających z niniejszej umowy. </w:t>
      </w:r>
    </w:p>
    <w:p w14:paraId="2042BE1C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6. Zamawiający nie dopuszcza możliwości dokonania przedpłaty.</w:t>
      </w:r>
    </w:p>
    <w:p w14:paraId="3B84062C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zh-CN"/>
        </w:rPr>
      </w:pPr>
    </w:p>
    <w:p w14:paraId="52EDA332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4</w:t>
      </w:r>
    </w:p>
    <w:p w14:paraId="019A8D82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21336DA0" w14:textId="49962C99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bookmarkStart w:id="0" w:name="2"/>
      <w:bookmarkEnd w:id="0"/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1. Zamówienie należy zrealizować w terminie od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</w:t>
      </w:r>
      <w:r w:rsidR="00A878BF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 </w:t>
      </w:r>
      <w:r w:rsidR="00F61881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do dnia </w:t>
      </w:r>
    </w:p>
    <w:p w14:paraId="4D014BD9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zh-CN"/>
        </w:rPr>
      </w:pPr>
    </w:p>
    <w:p w14:paraId="45C79611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5</w:t>
      </w:r>
    </w:p>
    <w:p w14:paraId="14D4DE40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455EE915" w14:textId="27BB33BB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1.</w:t>
      </w:r>
      <w:r w:rsidRPr="00567F0B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 przypadku uzasadnienia przez Wykonawcę, że wykonanie dostawy nie było możliwe z przyczyn obiektywnych i niezależnych od Wykonawcy tzn. w przypadku zaistnienia siły wyższej (m.in. klęska żywiołowa) Zamawiający ma prawo przedłużyć termin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dostaw</w:t>
      </w:r>
      <w:r w:rsidR="0094120A">
        <w:rPr>
          <w:rFonts w:ascii="Times New Roman" w:eastAsia="Times New Roman" w:hAnsi="Times New Roman" w:cs="Times New Roman"/>
          <w:sz w:val="24"/>
          <w:szCs w:val="20"/>
          <w:lang w:eastAsia="zh-CN"/>
        </w:rPr>
        <w:t>y kory</w:t>
      </w:r>
      <w:r w:rsidR="00603D5F">
        <w:rPr>
          <w:rFonts w:ascii="Times New Roman" w:eastAsia="Times New Roman" w:hAnsi="Times New Roman" w:cs="Times New Roman"/>
          <w:sz w:val="24"/>
          <w:szCs w:val="20"/>
          <w:lang w:eastAsia="zh-CN"/>
        </w:rPr>
        <w:t>, podłoża i torfu.</w:t>
      </w:r>
    </w:p>
    <w:p w14:paraId="6520AE6E" w14:textId="55E72F38" w:rsidR="00EC4C56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31D0B011" w14:textId="4CABCD6C" w:rsidR="00EC4C56" w:rsidRDefault="0094120A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2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</w:t>
      </w:r>
      <w:r w:rsidR="00EC4C56" w:rsidRPr="003370D4">
        <w:rPr>
          <w:rFonts w:ascii="Times New Roman" w:eastAsia="Times New Roman" w:hAnsi="Times New Roman" w:cs="Times New Roman"/>
          <w:sz w:val="24"/>
          <w:szCs w:val="20"/>
          <w:lang w:eastAsia="zh-CN"/>
        </w:rPr>
        <w:t>Osobą umocowaną do dokonania odbioru w imieniu Zamawiającego jest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>:</w:t>
      </w:r>
    </w:p>
    <w:p w14:paraId="2DFF4A8D" w14:textId="77777777" w:rsidR="00EC4C56" w:rsidRPr="003370D4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Mariusz Wójkiewicz</w:t>
      </w:r>
    </w:p>
    <w:p w14:paraId="35DBDCEA" w14:textId="42D825ED" w:rsidR="00EC4C56" w:rsidRPr="003370D4" w:rsidRDefault="0094120A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3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</w:t>
      </w:r>
      <w:r w:rsidR="00EC4C56" w:rsidRPr="003370D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 przypadku zgłoszenia przez Zamawiającego 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>wad</w:t>
      </w:r>
      <w:r w:rsidR="00EC4C56" w:rsidRPr="003370D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do wykonania przedmiotu umowy </w:t>
      </w:r>
      <w:r w:rsidR="00EC4C56" w:rsidRPr="003370D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Wykonawca zobowiązany jest do 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usunięcia wad </w:t>
      </w:r>
      <w:r w:rsidR="00EC4C56" w:rsidRPr="003370D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 terminie 3 dni od dnia otrzymania informacji 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 wadach od </w:t>
      </w:r>
      <w:r w:rsidR="00EC4C56" w:rsidRPr="003370D4">
        <w:rPr>
          <w:rFonts w:ascii="Times New Roman" w:eastAsia="Times New Roman" w:hAnsi="Times New Roman" w:cs="Times New Roman"/>
          <w:sz w:val="24"/>
          <w:szCs w:val="20"/>
          <w:lang w:eastAsia="zh-CN"/>
        </w:rPr>
        <w:t>Zamawiającego.</w:t>
      </w:r>
    </w:p>
    <w:p w14:paraId="4EB6C0BE" w14:textId="40B297F8" w:rsidR="00EC4C56" w:rsidRDefault="0094120A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4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</w:t>
      </w:r>
      <w:r w:rsidR="00EC4C56" w:rsidRPr="003370D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Podstawą do wystawienia </w:t>
      </w:r>
      <w:r w:rsidR="00EC4C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faktury </w:t>
      </w:r>
      <w:r w:rsidR="00EC4C56" w:rsidRPr="003370D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przez Wykonawcę jest </w:t>
      </w:r>
      <w:r w:rsidR="00A45C29">
        <w:rPr>
          <w:rFonts w:ascii="Times New Roman" w:eastAsia="Times New Roman" w:hAnsi="Times New Roman" w:cs="Times New Roman"/>
          <w:sz w:val="24"/>
          <w:szCs w:val="20"/>
          <w:lang w:eastAsia="zh-CN"/>
        </w:rPr>
        <w:t>potwierdzenie odbioru towaru</w:t>
      </w:r>
    </w:p>
    <w:p w14:paraId="1E7CE5D4" w14:textId="451BF59D" w:rsidR="00A45C29" w:rsidRPr="003370D4" w:rsidRDefault="00A45C29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przez Zleceniodawcę.</w:t>
      </w:r>
    </w:p>
    <w:p w14:paraId="540D1AA7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5C46C83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zh-CN"/>
        </w:rPr>
      </w:pPr>
    </w:p>
    <w:p w14:paraId="2B838A06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6</w:t>
      </w:r>
    </w:p>
    <w:p w14:paraId="7052D700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350F1E80" w14:textId="77777777" w:rsidR="00EC4C56" w:rsidRPr="00946753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46753">
        <w:rPr>
          <w:rFonts w:ascii="Times New Roman" w:eastAsia="Times New Roman" w:hAnsi="Times New Roman" w:cs="Times New Roman"/>
          <w:sz w:val="24"/>
          <w:szCs w:val="20"/>
          <w:lang w:eastAsia="zh-CN"/>
        </w:rPr>
        <w:t>1. Do obowiązków Zamawiającego należy:</w:t>
      </w:r>
    </w:p>
    <w:p w14:paraId="2011E5F3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1) Odebranie przedmiotu umowy po jego sprawdzeniu,</w:t>
      </w:r>
    </w:p>
    <w:p w14:paraId="69AF5FC2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2) Terminowa zapłata za wykonanie przedmiotu umowy.</w:t>
      </w:r>
    </w:p>
    <w:p w14:paraId="07F9966F" w14:textId="77777777" w:rsidR="00EC4C56" w:rsidRPr="00946753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46753">
        <w:rPr>
          <w:rFonts w:ascii="Times New Roman" w:eastAsia="Times New Roman" w:hAnsi="Times New Roman" w:cs="Times New Roman"/>
          <w:sz w:val="24"/>
          <w:szCs w:val="20"/>
          <w:lang w:eastAsia="zh-CN"/>
        </w:rPr>
        <w:t>2. Do obowiązków Wykonawcy należy:</w:t>
      </w:r>
    </w:p>
    <w:p w14:paraId="0D0CC498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1) Należyte wykonanie przedmiotu umowy,</w:t>
      </w:r>
    </w:p>
    <w:p w14:paraId="3DDEAB66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2) Ponoszenie wyłącznej odpowiedzialności za wszelkie szkody będące następstwem niewykonania lub nienależytego wykonania przedmiotu umowy, które to szkody Wykonawca zobowiązuje się pokryć w pełnej wysokości,</w:t>
      </w:r>
    </w:p>
    <w:p w14:paraId="22623A07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3)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Niezwłoczne informowanie Zamawiającego o problemach technicznych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lub okolicznościach, które mogą wpłynąć na termin zakończenia wykonania przedmiotu umowy.</w:t>
      </w:r>
    </w:p>
    <w:p w14:paraId="02A2C9E4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7</w:t>
      </w:r>
    </w:p>
    <w:p w14:paraId="3A27D7B1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258A6D0F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bookmarkStart w:id="1" w:name="3"/>
      <w:bookmarkEnd w:id="1"/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1. Wykonawca zapłaci Zamawiającemu kary umowne:</w:t>
      </w:r>
    </w:p>
    <w:p w14:paraId="4A869511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1) za zwłokę w wykonaniu przedmiotu umowy - w wysokości 0,5 %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wynagrodzenia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brutto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 o którym mowa w §2 ust. 1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każdy dzień zwłoki,</w:t>
      </w:r>
    </w:p>
    <w:p w14:paraId="281184FE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2) za zwłokę w usunięciu wad stwierdzonych przy odbiorze - w wysokości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0,1% wynagrodzenia brutto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</w:t>
      </w:r>
      <w:r w:rsidRPr="008900DD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o którym mowa w §2 ust. 1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, za każdy dzień zwłoki,</w:t>
      </w:r>
    </w:p>
    <w:p w14:paraId="4327D99E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3) w razie odstąpienia przez Zamawiającego od niniejszej umowy z przyczyn leżących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po stronie Wykonawcy lub odstąpienia przez Wykonawcę jednakże z przyczyn nie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leżących po stronie Zamawiającego - w wysokości 5% wynagrodzenia brutto.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Wraz z naliczeniem kary umownej z tego tytułu wygasają roszczenia Zamawiającego do naliczenia kar umownych z innych tytułów.</w:t>
      </w:r>
    </w:p>
    <w:p w14:paraId="6AD457F7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Łączna maksymalna wysokość kar umownych nie może przekroczyć 50% wysokości wynagrodzenia, o którym mowa w §2 ust. 1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.</w:t>
      </w:r>
    </w:p>
    <w:p w14:paraId="6F3F8933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3. Zamawiający ma prawo dochodzić odszkodowania uzupełniającego na zasadach określonych w Kodeksie cywilnym, jeżeli szkoda przewyższy wysokość kar umownych.</w:t>
      </w:r>
    </w:p>
    <w:p w14:paraId="737F6E13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4. Zamawiający zapłaci Wykonawcy odsetki ustawowe za opóźnienie w płatności faktury.</w:t>
      </w:r>
    </w:p>
    <w:p w14:paraId="7AAEB52D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1B697D4E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8</w:t>
      </w:r>
    </w:p>
    <w:p w14:paraId="38F8D9DA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3DCA42BB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1. Wszelkie zmiany niniejszej umowy wymagają aneksu sporządzonego z zachowaniem formy pisemnej pod rygorem nieważności.</w:t>
      </w:r>
    </w:p>
    <w:p w14:paraId="136EE52A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2. Zamawiający przewiduje możliwość wprowadzenia istotnych zmian do umowy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w przypadkach:</w:t>
      </w:r>
    </w:p>
    <w:p w14:paraId="205A3EF2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3" w:hanging="56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1) gdy konieczność zmiany, w tym w zakresie wysokości wynagrodzenia, związana jest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ze zmianą powszechnie obowiązujących przepisów prawa (np. w zakresie zmiany wysokości stawki podatku VAT);</w:t>
      </w:r>
    </w:p>
    <w:p w14:paraId="412D96B7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93" w:hanging="56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2) konieczności zmiany terminu realizacji z przyczyn niepowstałych z winy wykonawcy,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w tym działania siły wyższej.</w:t>
      </w:r>
    </w:p>
    <w:p w14:paraId="0CFBCB4B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32B2A36F" w14:textId="77777777" w:rsidR="00EC4C56" w:rsidRPr="00567F0B" w:rsidRDefault="00EC4C56" w:rsidP="00EC4C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zh-CN"/>
        </w:rPr>
      </w:pPr>
    </w:p>
    <w:p w14:paraId="0A34B318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9</w:t>
      </w:r>
    </w:p>
    <w:p w14:paraId="22C74410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518AD0F5" w14:textId="77777777" w:rsidR="00EC4C56" w:rsidRPr="004045D2" w:rsidRDefault="00EC4C56" w:rsidP="00EC4C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Zgodnie z art. 13 ust. 1 i ust. 2 Rozporządzania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informuje się, że:</w:t>
      </w:r>
    </w:p>
    <w:p w14:paraId="557F3B37" w14:textId="77777777" w:rsidR="00EC4C56" w:rsidRPr="004045D2" w:rsidRDefault="00EC4C56" w:rsidP="00EC4C5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Administratorem Pani/Pana danych osobowych jest Polska Akademia Nauk, Pałac Kultury i Nauki, pl. Defilad 1, 00-901 Warszawa, skrytka pocztowa 24, tel. (22) 182-60-00; jednostka pomocnicza: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 Zakład Doświadczalny w likwidacji 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ul.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Średzka 20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62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035 Kórnik,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(61) 8170-155 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szkolkikornickie@szkolkikornickie.pan.pl                                     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Dane osobowe Wykonawcy zostały przekazane dobrowolnie w celach związanych z zawarciem i wykonaniem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mowy i zostaną udostępnione wyłącznie podmiotom upoważnionym na podstawie przepisów prawa. Wykonawca posiada prawo dostępu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do treści swoich danych oraz ich poprawiania.</w:t>
      </w:r>
    </w:p>
    <w:p w14:paraId="0D0FA29F" w14:textId="40D47DD4" w:rsidR="00EC4C56" w:rsidRPr="004045D2" w:rsidRDefault="00EC4C56" w:rsidP="00EC4C5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 do Inspektora ochrony danych to adres mailowy: </w:t>
      </w:r>
      <w:r w:rsidR="00171E63">
        <w:rPr>
          <w:rFonts w:ascii="Times New Roman" w:hAnsi="Times New Roman" w:cs="Times New Roman"/>
          <w:color w:val="000000" w:themeColor="text1"/>
          <w:sz w:val="24"/>
          <w:szCs w:val="24"/>
        </w:rPr>
        <w:t>iod@pan.pl</w:t>
      </w:r>
    </w:p>
    <w:p w14:paraId="2BDE67FC" w14:textId="77777777" w:rsidR="00EC4C56" w:rsidRPr="004045D2" w:rsidRDefault="00EC4C56" w:rsidP="00EC4C5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Dane osobowe Wykonawcy będą przetwarzane, gdyż jest to konieczne w celu zawarcia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realizacji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mowy o i odbywa się na podstawie tej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mowy (art. 6 ust. 1 lit b) RODO</w:t>
      </w:r>
    </w:p>
    <w:p w14:paraId="0E47E732" w14:textId="77777777" w:rsidR="00EC4C56" w:rsidRPr="004045D2" w:rsidRDefault="00EC4C56" w:rsidP="00EC4C5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Dane osobowe Wykonawcy nie będą przekazywane do państwa trzeciego/organizacji międzynarodowej.</w:t>
      </w:r>
    </w:p>
    <w:p w14:paraId="777D28ED" w14:textId="77777777" w:rsidR="00EC4C56" w:rsidRPr="004045D2" w:rsidRDefault="00EC4C56" w:rsidP="00EC4C5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Dane osobowe Wykonawcy będą przetwarzane i przechowywane do momentu ustania obowiązku prawnego wynikającego z przepisów prawa.</w:t>
      </w:r>
    </w:p>
    <w:p w14:paraId="1797FC0B" w14:textId="77777777" w:rsidR="00EC4C56" w:rsidRPr="004045D2" w:rsidRDefault="00EC4C56" w:rsidP="00EC4C5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ma prawo dostępu do treści swoich danych oraz prawo do ich sprostowania, usunięcia (o ile jest to prawnie dopuszczalne), ograniczenia przetwarzania, prawo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do przenoszenia danych, prawo wniesienia sprzeciwu.</w:t>
      </w:r>
    </w:p>
    <w:p w14:paraId="3CACF3DC" w14:textId="77777777" w:rsidR="00EC4C56" w:rsidRPr="004045D2" w:rsidRDefault="00EC4C56" w:rsidP="00EC4C5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t>Wykonawca ma prawo wniesienia skargi do Prezesa Urzędu Ochrony Danych Osobowych, gdy uzna, że przetwarzanie jego danych osobowych narusza przepisy Ogólnego Rozporządzenia o ochronie danych osobowych z dnia 27 kwietnia 2016 roku.</w:t>
      </w:r>
    </w:p>
    <w:p w14:paraId="52140BCC" w14:textId="77777777" w:rsidR="00EC4C56" w:rsidRPr="004045D2" w:rsidRDefault="00EC4C56" w:rsidP="00EC4C56">
      <w:pPr>
        <w:pStyle w:val="Akapitzlist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5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Dane osobowe Wykonawcy nie będą przetwarzane w sposób zautomatyzowany, w tym również w formie profilowania.</w:t>
      </w:r>
    </w:p>
    <w:p w14:paraId="661578E2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60CB65E5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10</w:t>
      </w:r>
    </w:p>
    <w:p w14:paraId="7610DC54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7FE1700F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1. W sprawach nieuregulowanych niniejszą umową mają zastosowanie odpowiednie przepisy Kodeksu cywilnego</w:t>
      </w:r>
    </w:p>
    <w:p w14:paraId="0694DEDF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>2. Wszelkie spory mogące powstać w związku z wykonywaniem niniejszej umowy będą rozstrzygane przez sąd powszechny właściwy dla siedziby Zamawiającego.</w:t>
      </w:r>
    </w:p>
    <w:p w14:paraId="1836C863" w14:textId="77777777" w:rsidR="00EC4C56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3. Umowę sporządzono w trzech jednobrzmiących egzemplarzach – dwa egzemplarze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dla Zamawiającego i jeden egzemplarz dla Wykonawcy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.</w:t>
      </w:r>
    </w:p>
    <w:p w14:paraId="08B23A5C" w14:textId="77777777" w:rsidR="00EC4C56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4. Załączniki do umowy stanowią jej integralną część:</w:t>
      </w:r>
    </w:p>
    <w:p w14:paraId="38759E55" w14:textId="77777777" w:rsidR="00EC4C56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Załącznik nr 1 – kopia pełnomocnictwa dotyczącego Zamawiającego;</w:t>
      </w:r>
    </w:p>
    <w:p w14:paraId="13480497" w14:textId="1A54DE7E" w:rsidR="00EC4C56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Załącznik nr 2 – odpis z KRS dotyczący </w:t>
      </w:r>
      <w:r w:rsidR="000B50D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lub wypis z ewidencji o działalności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Wykonawcy;</w:t>
      </w:r>
    </w:p>
    <w:p w14:paraId="4CE4C2F0" w14:textId="77777777" w:rsidR="00EC4C56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Załącznik nr 3 – oferta Wykonawcy;</w:t>
      </w:r>
    </w:p>
    <w:p w14:paraId="7F173FDC" w14:textId="62938F4C" w:rsidR="00EC4C56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39F9D07C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3FBFFEBD" w14:textId="77777777" w:rsidR="00EC4C56" w:rsidRPr="00567F0B" w:rsidRDefault="00EC4C56" w:rsidP="00EC4C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439C5C65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0917052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468EEDA1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743F0C48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31C71B58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WYKONAWCA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                   ZAMAWIAJĄCY </w:t>
      </w:r>
    </w:p>
    <w:p w14:paraId="3E70DC1B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AB8C92F" w14:textId="77777777" w:rsidR="00EC4C56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E0ACD96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F7DF891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…………............................... 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>……..………………………</w:t>
      </w:r>
      <w:r w:rsidRPr="00567F0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14:paraId="0EB59CEF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8523086" w14:textId="77777777" w:rsidR="00EC4C56" w:rsidRPr="00567F0B" w:rsidRDefault="00EC4C56" w:rsidP="00EC4C56">
      <w:pPr>
        <w:widowControl w:val="0"/>
        <w:suppressAutoHyphens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41C6B42" w14:textId="77777777" w:rsidR="00EC4C56" w:rsidRDefault="00EC4C56" w:rsidP="00EC4C56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14:paraId="414B9001" w14:textId="77777777" w:rsidR="00EC4C56" w:rsidRPr="00061DEF" w:rsidRDefault="00EC4C56" w:rsidP="00EC4C56">
      <w:pPr>
        <w:spacing w:after="0" w:line="240" w:lineRule="auto"/>
        <w:ind w:left="5558" w:firstLine="397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61DEF"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0AE045B7" w14:textId="77777777" w:rsidR="00EC4C56" w:rsidRPr="00061DEF" w:rsidRDefault="00EC4C56" w:rsidP="00EC4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F3EAB" w14:textId="77777777" w:rsidR="00EC4C56" w:rsidRPr="00061DEF" w:rsidRDefault="00EC4C56" w:rsidP="00EC4C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DEF">
        <w:rPr>
          <w:rFonts w:ascii="Times New Roman" w:hAnsi="Times New Roman" w:cs="Times New Roman"/>
          <w:b/>
          <w:sz w:val="24"/>
          <w:szCs w:val="24"/>
        </w:rPr>
        <w:t xml:space="preserve">PROTOKÓŁ ODBIORU </w:t>
      </w:r>
    </w:p>
    <w:p w14:paraId="07740103" w14:textId="77777777" w:rsidR="00EC4C56" w:rsidRDefault="00EC4C56" w:rsidP="00EC4C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spisany w dniu ………………….. pomiędzy:</w:t>
      </w:r>
    </w:p>
    <w:p w14:paraId="0857903B" w14:textId="77777777" w:rsidR="00EC4C56" w:rsidRDefault="00EC4C56" w:rsidP="00EC4C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4ED7E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………………………………………………………….. zwaną Zamawiającym, w imieniu której działają upoważnieni przedstawiciele:</w:t>
      </w:r>
    </w:p>
    <w:p w14:paraId="4957CE3E" w14:textId="77777777" w:rsidR="00EC4C56" w:rsidRPr="00061DEF" w:rsidRDefault="00EC4C56" w:rsidP="00EC4C56">
      <w:pPr>
        <w:numPr>
          <w:ilvl w:val="0"/>
          <w:numId w:val="2"/>
        </w:numPr>
        <w:spacing w:after="0" w:line="360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89007B3" w14:textId="77777777" w:rsidR="00EC4C56" w:rsidRPr="00061DEF" w:rsidRDefault="00EC4C56" w:rsidP="00EC4C56">
      <w:pPr>
        <w:numPr>
          <w:ilvl w:val="0"/>
          <w:numId w:val="2"/>
        </w:numPr>
        <w:spacing w:after="0" w:line="360" w:lineRule="auto"/>
        <w:ind w:left="284" w:hanging="357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8843C70" w14:textId="77777777" w:rsidR="00EC4C56" w:rsidRPr="00061DEF" w:rsidRDefault="00EC4C56" w:rsidP="00EC4C56">
      <w:pPr>
        <w:spacing w:after="0" w:line="360" w:lineRule="auto"/>
        <w:ind w:left="1437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a</w:t>
      </w:r>
    </w:p>
    <w:p w14:paraId="640F696E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 zwanym Wykonawcą działającym osobiście*/ w imieniu której/którego działają upoważnieni przedstawiciele*:</w:t>
      </w:r>
    </w:p>
    <w:p w14:paraId="3E4C8B82" w14:textId="77777777" w:rsidR="00EC4C56" w:rsidRPr="00FD683D" w:rsidRDefault="00EC4C56" w:rsidP="00EC4C56">
      <w:pPr>
        <w:numPr>
          <w:ilvl w:val="0"/>
          <w:numId w:val="3"/>
        </w:numPr>
        <w:spacing w:after="0"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D68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990DF4F" w14:textId="77777777" w:rsidR="00EC4C56" w:rsidRDefault="00EC4C56" w:rsidP="00EC4C56">
      <w:pPr>
        <w:numPr>
          <w:ilvl w:val="0"/>
          <w:numId w:val="3"/>
        </w:numPr>
        <w:spacing w:after="0" w:line="36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D68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65D38E72" w14:textId="77777777" w:rsidR="00EC4C56" w:rsidRPr="00FD683D" w:rsidRDefault="00EC4C56" w:rsidP="00EC4C56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00CA6D3" w14:textId="77777777" w:rsidR="00EC4C56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u</w:t>
      </w:r>
      <w:r w:rsidRPr="00061DEF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61DEF">
        <w:rPr>
          <w:rFonts w:ascii="Times New Roman" w:hAnsi="Times New Roman" w:cs="Times New Roman"/>
          <w:sz w:val="24"/>
          <w:szCs w:val="24"/>
        </w:rPr>
        <w:t xml:space="preserve"> nr …………………………………………………………….. </w:t>
      </w:r>
    </w:p>
    <w:p w14:paraId="0068A65A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z dnia 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której przedmiotem jest: </w:t>
      </w:r>
      <w:r w:rsidRPr="00061DE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9C278ED" w14:textId="77777777" w:rsidR="00EC4C56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 xml:space="preserve">Stwierdza się, że </w:t>
      </w:r>
      <w:r>
        <w:rPr>
          <w:rFonts w:ascii="Times New Roman" w:hAnsi="Times New Roman" w:cs="Times New Roman"/>
          <w:sz w:val="24"/>
          <w:szCs w:val="24"/>
        </w:rPr>
        <w:t xml:space="preserve">przedmiot umowy został wykonany </w:t>
      </w:r>
      <w:r w:rsidRPr="00061DEF">
        <w:rPr>
          <w:rFonts w:ascii="Times New Roman" w:hAnsi="Times New Roman" w:cs="Times New Roman"/>
          <w:sz w:val="24"/>
          <w:szCs w:val="24"/>
        </w:rPr>
        <w:t>niezgodnie/zgodnie* z umową.</w:t>
      </w:r>
    </w:p>
    <w:p w14:paraId="44A6065D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</w:t>
      </w:r>
      <w:r w:rsidRPr="00061DEF">
        <w:rPr>
          <w:rFonts w:ascii="Times New Roman" w:hAnsi="Times New Roman" w:cs="Times New Roman"/>
          <w:sz w:val="24"/>
          <w:szCs w:val="24"/>
        </w:rPr>
        <w:t>nie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1DEF">
        <w:rPr>
          <w:rFonts w:ascii="Times New Roman" w:hAnsi="Times New Roman" w:cs="Times New Roman"/>
          <w:sz w:val="24"/>
          <w:szCs w:val="24"/>
        </w:rPr>
        <w:t>/został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1DEF">
        <w:rPr>
          <w:rFonts w:ascii="Times New Roman" w:hAnsi="Times New Roman" w:cs="Times New Roman"/>
          <w:sz w:val="24"/>
          <w:szCs w:val="24"/>
        </w:rPr>
        <w:t>* wykonan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1DEF">
        <w:rPr>
          <w:rFonts w:ascii="Times New Roman" w:hAnsi="Times New Roman" w:cs="Times New Roman"/>
          <w:sz w:val="24"/>
          <w:szCs w:val="24"/>
        </w:rPr>
        <w:t xml:space="preserve"> w terminie umownym.</w:t>
      </w:r>
    </w:p>
    <w:p w14:paraId="304F02A4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22513C9" w14:textId="77777777" w:rsidR="00EC4C56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74E76D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Uwagi: </w:t>
      </w:r>
    </w:p>
    <w:p w14:paraId="76DF1F87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8C98390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C91F87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 xml:space="preserve">Zamawiający wyznacza Wykonawcy </w:t>
      </w:r>
      <w:r w:rsidRPr="000554EF">
        <w:rPr>
          <w:rFonts w:ascii="Times New Roman" w:hAnsi="Times New Roman" w:cs="Times New Roman"/>
          <w:bCs/>
          <w:sz w:val="24"/>
          <w:szCs w:val="24"/>
          <w:u w:val="single"/>
        </w:rPr>
        <w:t>termin na usunięcie wad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61DEF">
        <w:rPr>
          <w:rFonts w:ascii="Times New Roman" w:hAnsi="Times New Roman" w:cs="Times New Roman"/>
          <w:sz w:val="24"/>
          <w:szCs w:val="24"/>
        </w:rPr>
        <w:t>do dnia ……………………………………….</w:t>
      </w:r>
    </w:p>
    <w:p w14:paraId="5FCB4D51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1FD03" w14:textId="77777777" w:rsidR="00EC4C56" w:rsidRPr="00617D4D" w:rsidRDefault="00EC4C56" w:rsidP="00EC4C56">
      <w:pPr>
        <w:spacing w:after="0" w:line="360" w:lineRule="auto"/>
        <w:rPr>
          <w:rFonts w:ascii="Times New Roman" w:hAnsi="Times New Roman" w:cs="Times New Roman"/>
          <w:i/>
        </w:rPr>
      </w:pPr>
      <w:r w:rsidRPr="00617D4D">
        <w:rPr>
          <w:rFonts w:ascii="Times New Roman" w:hAnsi="Times New Roman" w:cs="Times New Roman"/>
          <w:i/>
        </w:rPr>
        <w:t>*Niepotrzebne skreślić</w:t>
      </w:r>
    </w:p>
    <w:p w14:paraId="6B3414BC" w14:textId="77777777" w:rsidR="00EC4C56" w:rsidRPr="00061DEF" w:rsidRDefault="00EC4C56" w:rsidP="00EC4C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80C566D" w14:textId="77777777" w:rsidR="00EC4C56" w:rsidRPr="000554EF" w:rsidRDefault="00EC4C56" w:rsidP="00EC4C56">
      <w:pPr>
        <w:rPr>
          <w:rFonts w:ascii="Times New Roman" w:hAnsi="Times New Roman" w:cs="Times New Roman"/>
          <w:sz w:val="24"/>
          <w:szCs w:val="24"/>
        </w:rPr>
      </w:pPr>
      <w:r w:rsidRPr="00061DEF">
        <w:rPr>
          <w:rFonts w:ascii="Times New Roman" w:hAnsi="Times New Roman" w:cs="Times New Roman"/>
          <w:sz w:val="24"/>
          <w:szCs w:val="24"/>
        </w:rPr>
        <w:t>WYKONAWCA</w:t>
      </w:r>
      <w:r w:rsidRPr="00061DEF">
        <w:rPr>
          <w:rFonts w:ascii="Times New Roman" w:hAnsi="Times New Roman" w:cs="Times New Roman"/>
          <w:sz w:val="24"/>
          <w:szCs w:val="24"/>
        </w:rPr>
        <w:tab/>
      </w:r>
      <w:r w:rsidRPr="00061DEF">
        <w:rPr>
          <w:rFonts w:ascii="Times New Roman" w:hAnsi="Times New Roman" w:cs="Times New Roman"/>
          <w:sz w:val="24"/>
          <w:szCs w:val="24"/>
        </w:rPr>
        <w:tab/>
      </w:r>
      <w:r w:rsidRPr="00061DEF">
        <w:rPr>
          <w:rFonts w:ascii="Times New Roman" w:hAnsi="Times New Roman" w:cs="Times New Roman"/>
          <w:sz w:val="24"/>
          <w:szCs w:val="24"/>
        </w:rPr>
        <w:tab/>
      </w:r>
      <w:r w:rsidRPr="00061DEF">
        <w:rPr>
          <w:rFonts w:ascii="Times New Roman" w:hAnsi="Times New Roman" w:cs="Times New Roman"/>
          <w:sz w:val="24"/>
          <w:szCs w:val="24"/>
        </w:rPr>
        <w:tab/>
      </w:r>
      <w:r w:rsidRPr="00061DEF">
        <w:rPr>
          <w:rFonts w:ascii="Times New Roman" w:hAnsi="Times New Roman" w:cs="Times New Roman"/>
          <w:sz w:val="24"/>
          <w:szCs w:val="24"/>
        </w:rPr>
        <w:tab/>
      </w:r>
      <w:r w:rsidRPr="00061DEF">
        <w:rPr>
          <w:rFonts w:ascii="Times New Roman" w:hAnsi="Times New Roman" w:cs="Times New Roman"/>
          <w:sz w:val="24"/>
          <w:szCs w:val="24"/>
        </w:rPr>
        <w:tab/>
        <w:t xml:space="preserve">              ZAMAWIAJĄCY</w:t>
      </w:r>
    </w:p>
    <w:p w14:paraId="69CCC7F0" w14:textId="77777777" w:rsidR="00C209C6" w:rsidRDefault="00C209C6"/>
    <w:sectPr w:rsidR="00C2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F99"/>
    <w:multiLevelType w:val="hybridMultilevel"/>
    <w:tmpl w:val="116E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42A6"/>
    <w:multiLevelType w:val="hybridMultilevel"/>
    <w:tmpl w:val="5B8ED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27D2B"/>
    <w:multiLevelType w:val="hybridMultilevel"/>
    <w:tmpl w:val="614C2616"/>
    <w:lvl w:ilvl="0" w:tplc="857EA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A257F"/>
    <w:multiLevelType w:val="multilevel"/>
    <w:tmpl w:val="00F40DA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9998023">
    <w:abstractNumId w:val="1"/>
  </w:num>
  <w:num w:numId="2" w16cid:durableId="1860074424">
    <w:abstractNumId w:val="3"/>
  </w:num>
  <w:num w:numId="3" w16cid:durableId="1737703388">
    <w:abstractNumId w:val="2"/>
  </w:num>
  <w:num w:numId="4" w16cid:durableId="148107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56"/>
    <w:rsid w:val="000011F9"/>
    <w:rsid w:val="00064039"/>
    <w:rsid w:val="000B50D9"/>
    <w:rsid w:val="00141AED"/>
    <w:rsid w:val="00171E63"/>
    <w:rsid w:val="002004A4"/>
    <w:rsid w:val="00236FBE"/>
    <w:rsid w:val="002556A0"/>
    <w:rsid w:val="002B12F5"/>
    <w:rsid w:val="003E63E8"/>
    <w:rsid w:val="00496BB3"/>
    <w:rsid w:val="00586EEE"/>
    <w:rsid w:val="00596F03"/>
    <w:rsid w:val="005972F3"/>
    <w:rsid w:val="005E58BA"/>
    <w:rsid w:val="00603D5F"/>
    <w:rsid w:val="00620D3E"/>
    <w:rsid w:val="00653C1B"/>
    <w:rsid w:val="00684C1E"/>
    <w:rsid w:val="006E5DD1"/>
    <w:rsid w:val="00756D6D"/>
    <w:rsid w:val="007605D5"/>
    <w:rsid w:val="007929B1"/>
    <w:rsid w:val="007A39A4"/>
    <w:rsid w:val="008C4A57"/>
    <w:rsid w:val="009026B9"/>
    <w:rsid w:val="009237B1"/>
    <w:rsid w:val="0094120A"/>
    <w:rsid w:val="009F0FC1"/>
    <w:rsid w:val="00A33815"/>
    <w:rsid w:val="00A45C29"/>
    <w:rsid w:val="00A878BF"/>
    <w:rsid w:val="00C209C6"/>
    <w:rsid w:val="00C819C5"/>
    <w:rsid w:val="00D80930"/>
    <w:rsid w:val="00EC087F"/>
    <w:rsid w:val="00EC4C56"/>
    <w:rsid w:val="00F05B4A"/>
    <w:rsid w:val="00F523AC"/>
    <w:rsid w:val="00F61881"/>
    <w:rsid w:val="00F9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0A53"/>
  <w15:chartTrackingRefBased/>
  <w15:docId w15:val="{93D5DFF9-E963-418C-A30D-8248E4D0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C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p11,CW_Lista,L1,Numerowanie,List Paragraph,normalny tekst,BulletC,Wyliczanie,Obiekt,Akapit z listą31,Bullets,Preambuła,Wypunktowanie,CP-UC,CP-Punkty,Bullet List,List - bullets,Equipment,Bullet 1,wypunktowanie,sw tekst"/>
    <w:basedOn w:val="Normalny"/>
    <w:link w:val="AkapitzlistZnak"/>
    <w:uiPriority w:val="34"/>
    <w:qFormat/>
    <w:rsid w:val="00EC4C56"/>
    <w:pPr>
      <w:ind w:left="720"/>
      <w:contextualSpacing/>
    </w:pPr>
  </w:style>
  <w:style w:type="character" w:customStyle="1" w:styleId="AkapitzlistZnak">
    <w:name w:val="Akapit z listą Znak"/>
    <w:aliases w:val="lp1 Znak,List Paragraph2 Znak,lp11 Znak,CW_Lista Znak,L1 Znak,Numerowanie Znak,List Paragraph Znak,normalny tekst Znak,BulletC Znak,Wyliczanie Znak,Obiekt Znak,Akapit z listą31 Znak,Bullets Znak,Preambuła Znak,Wypunktowanie Znak"/>
    <w:link w:val="Akapitzlist"/>
    <w:uiPriority w:val="34"/>
    <w:qFormat/>
    <w:locked/>
    <w:rsid w:val="00EC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Wójkiewicz Mariusz</dc:creator>
  <cp:keywords/>
  <dc:description/>
  <cp:lastModifiedBy>Wójkiewicz Mariusz</cp:lastModifiedBy>
  <cp:revision>4</cp:revision>
  <cp:lastPrinted>2022-05-19T10:55:00Z</cp:lastPrinted>
  <dcterms:created xsi:type="dcterms:W3CDTF">2022-05-19T10:58:00Z</dcterms:created>
  <dcterms:modified xsi:type="dcterms:W3CDTF">2022-05-20T08:17:00Z</dcterms:modified>
</cp:coreProperties>
</file>